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79" w:rsidRDefault="00C84079" w:rsidP="00C8407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1431"/>
        <w:gridCol w:w="1653"/>
      </w:tblGrid>
      <w:tr w:rsidR="00C84079" w:rsidTr="00C84079"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079" w:rsidRDefault="00C84079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Wypełnia szkoła</w:t>
            </w:r>
          </w:p>
        </w:tc>
      </w:tr>
      <w:tr w:rsidR="00C84079" w:rsidTr="00C8407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079" w:rsidRDefault="00C84079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079" w:rsidRDefault="00C84079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84079" w:rsidTr="00C8407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079" w:rsidRDefault="00C84079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079" w:rsidRDefault="00C84079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C84079" w:rsidTr="00C8407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079" w:rsidRDefault="00C84079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079" w:rsidRDefault="00C84079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84079" w:rsidRDefault="00C84079" w:rsidP="00C84079">
      <w:pPr>
        <w:jc w:val="center"/>
        <w:rPr>
          <w:rFonts w:ascii="Arial" w:hAnsi="Arial" w:cs="Arial"/>
          <w:sz w:val="16"/>
          <w:szCs w:val="16"/>
        </w:rPr>
      </w:pPr>
    </w:p>
    <w:p w:rsidR="00C84079" w:rsidRDefault="00C84079" w:rsidP="00C84079">
      <w:pPr>
        <w:jc w:val="center"/>
        <w:rPr>
          <w:rFonts w:ascii="Arial" w:hAnsi="Arial" w:cs="Arial"/>
          <w:sz w:val="24"/>
          <w:szCs w:val="24"/>
        </w:rPr>
      </w:pPr>
    </w:p>
    <w:p w:rsidR="00C84079" w:rsidRDefault="00C84079" w:rsidP="00C840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ZGŁOSZENIE </w:t>
      </w:r>
    </w:p>
    <w:p w:rsidR="00C84079" w:rsidRDefault="00C84079" w:rsidP="00C840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do obwodowej szkoły podstawowej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na rok szkolny 2022/2023</w:t>
      </w:r>
    </w:p>
    <w:p w:rsidR="00C84079" w:rsidRDefault="00C84079" w:rsidP="00C84079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Niniejszym zgłaszam dziecko do przyjęcia do klasy pierwszej szkoły podstawowej</w:t>
      </w:r>
    </w:p>
    <w:p w:rsidR="00C84079" w:rsidRPr="001032F8" w:rsidRDefault="001032F8" w:rsidP="00C8407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</w:t>
      </w:r>
      <w:r w:rsidRPr="001032F8">
        <w:rPr>
          <w:rFonts w:ascii="Arial" w:hAnsi="Arial" w:cs="Arial"/>
          <w:b/>
          <w:bCs/>
        </w:rPr>
        <w:t>Szkoła Podstawowa im. mjr Henryka Dobrzańskiego „ Hubala” w Jankowej</w:t>
      </w:r>
    </w:p>
    <w:p w:rsidR="00C84079" w:rsidRDefault="00C84079" w:rsidP="00C84079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………………………………………………………………………………………………..…………………………………………………</w:t>
      </w:r>
    </w:p>
    <w:p w:rsidR="00C84079" w:rsidRDefault="00C84079" w:rsidP="00C84079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nazwa i adres szkoły</w:t>
      </w:r>
    </w:p>
    <w:p w:rsidR="00C84079" w:rsidRDefault="00C84079" w:rsidP="00C84079">
      <w:pPr>
        <w:keepNext/>
        <w:tabs>
          <w:tab w:val="left" w:pos="397"/>
        </w:tabs>
        <w:spacing w:before="240" w:after="24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 Dane osobowe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C84079" w:rsidTr="00C84079">
        <w:trPr>
          <w:trHeight w:val="459"/>
          <w:jc w:val="center"/>
        </w:trPr>
        <w:tc>
          <w:tcPr>
            <w:tcW w:w="97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4079" w:rsidRDefault="00C84079">
            <w:pPr>
              <w:keepNext/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C84079" w:rsidTr="00C84079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imię*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4079" w:rsidTr="00C84079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nazwisko*</w:t>
            </w: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4079" w:rsidTr="00C84079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84079" w:rsidTr="00C84079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79" w:rsidRDefault="00C8407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C84079" w:rsidTr="00C84079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data urodzenia*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079" w:rsidRDefault="00C840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C84079" w:rsidRDefault="00C840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C84079" w:rsidRDefault="00C840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C84079" w:rsidTr="00C84079">
        <w:trPr>
          <w:gridAfter w:val="1"/>
          <w:wAfter w:w="17" w:type="dxa"/>
          <w:trHeight w:val="442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C84079" w:rsidTr="00C84079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C84079" w:rsidTr="00C8407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4079" w:rsidTr="00C8407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nazwisko*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4079" w:rsidTr="00C8407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4079" w:rsidTr="00C8407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4079" w:rsidTr="00C84079">
        <w:trPr>
          <w:gridAfter w:val="1"/>
          <w:wAfter w:w="17" w:type="dxa"/>
          <w:trHeight w:val="331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C84079" w:rsidTr="00C84079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4079" w:rsidRDefault="00C840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C84079" w:rsidTr="00C84079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4079" w:rsidTr="00C84079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4079" w:rsidTr="00C84079">
        <w:trPr>
          <w:gridAfter w:val="1"/>
          <w:wAfter w:w="17" w:type="dxa"/>
          <w:trHeight w:val="470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4079" w:rsidTr="00C84079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4079" w:rsidTr="00C84079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79" w:rsidRDefault="00C84079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79" w:rsidRDefault="00C84079">
            <w:pPr>
              <w:spacing w:before="120" w:after="120" w:line="276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84079" w:rsidRDefault="00C84079" w:rsidP="00C84079">
      <w:pPr>
        <w:keepNext/>
        <w:tabs>
          <w:tab w:val="left" w:pos="397"/>
        </w:tabs>
        <w:spacing w:before="360" w:after="120"/>
        <w:rPr>
          <w:rFonts w:ascii="Arial" w:hAnsi="Arial" w:cs="Arial"/>
          <w:b/>
          <w:sz w:val="24"/>
          <w:szCs w:val="24"/>
        </w:rPr>
      </w:pPr>
    </w:p>
    <w:p w:rsidR="00C84079" w:rsidRDefault="00C84079" w:rsidP="00C84079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Inne informacje o dziecku</w:t>
      </w:r>
    </w:p>
    <w:p w:rsidR="00C84079" w:rsidRDefault="00C84079" w:rsidP="00C84079">
      <w:pPr>
        <w:keepNext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Przekazywane przez rodzica zgodnie z art. 155  ustawy Prawo Oświatowe *</w:t>
      </w:r>
    </w:p>
    <w:p w:rsidR="00C84079" w:rsidRDefault="00C84079" w:rsidP="00C84079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C84079" w:rsidRDefault="00C84079" w:rsidP="00C84079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C84079" w:rsidRDefault="00C84079" w:rsidP="00C84079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C84079" w:rsidRDefault="00C84079" w:rsidP="00C84079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C84079" w:rsidRDefault="00C84079" w:rsidP="00C84079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C84079" w:rsidRDefault="00C84079" w:rsidP="00C84079">
      <w:pPr>
        <w:keepNext/>
        <w:spacing w:before="240" w:after="1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 * Art. 155. W celu zapewnienia dziecku podczas pobytu w publicznym przedszkolu, oddziale przedszkolnym w publicznej szkole podstawowej, publicznej innej formie wychowania przedszkolnego, publicznej szkole i publicznej placówce, o której mowa w art. 2 </w:t>
      </w:r>
      <w:proofErr w:type="spellStart"/>
      <w:r>
        <w:rPr>
          <w:rFonts w:ascii="Arial" w:hAnsi="Arial" w:cs="Arial"/>
          <w:sz w:val="14"/>
          <w:szCs w:val="14"/>
        </w:rPr>
        <w:t>pkt</w:t>
      </w:r>
      <w:proofErr w:type="spellEnd"/>
      <w:r>
        <w:rPr>
          <w:rFonts w:ascii="Arial" w:hAnsi="Arial" w:cs="Arial"/>
          <w:sz w:val="14"/>
          <w:szCs w:val="14"/>
        </w:rPr>
        <w:t xml:space="preserve"> 8, odpowiedniej opieki, odżywiania oraz metod opiekuńczo-wychowawczych rodzic dziecka przekazuje dyrektorowi przedszkola, szkoły lub placówki uznane przez niego za istotne dane o stanie zdrowia, stosowanej diecie i rozwoju psychofizycznym dziecka. </w:t>
      </w:r>
    </w:p>
    <w:p w:rsidR="00C84079" w:rsidRDefault="00C84079" w:rsidP="00C84079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Oświadczenia dotyczące treści zgłoszenia</w:t>
      </w:r>
    </w:p>
    <w:p w:rsidR="00C84079" w:rsidRDefault="00C84079" w:rsidP="00C84079">
      <w:pPr>
        <w:tabs>
          <w:tab w:val="left" w:pos="2041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iż wszystkie podane w niniejszym wniosku dane są zgodne ze stanem faktycznym. Jestem świadomy/a odpowiedzialności karnej za złożenie fałszywego oświadczenia.</w:t>
      </w:r>
    </w:p>
    <w:p w:rsidR="00C84079" w:rsidRDefault="00C84079" w:rsidP="00C84079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ab/>
      </w:r>
    </w:p>
    <w:p w:rsidR="00C84079" w:rsidRDefault="00C84079" w:rsidP="00C84079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</w:p>
    <w:p w:rsidR="00C84079" w:rsidRDefault="00C84079" w:rsidP="00C84079">
      <w:pPr>
        <w:tabs>
          <w:tab w:val="center" w:pos="5103"/>
          <w:tab w:val="center" w:pos="7938"/>
        </w:tabs>
        <w:rPr>
          <w:rFonts w:ascii="Arial" w:hAnsi="Arial" w:cs="Arial"/>
          <w:i/>
          <w:color w:val="0000FF"/>
          <w:sz w:val="18"/>
          <w:szCs w:val="18"/>
        </w:rPr>
      </w:pPr>
    </w:p>
    <w:p w:rsidR="00C84079" w:rsidRDefault="00C84079" w:rsidP="00C84079">
      <w:pPr>
        <w:tabs>
          <w:tab w:val="center" w:pos="5103"/>
          <w:tab w:val="center" w:pos="7938"/>
        </w:tabs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ab/>
        <w:t xml:space="preserve"> </w:t>
      </w:r>
    </w:p>
    <w:p w:rsidR="00C84079" w:rsidRDefault="00C84079" w:rsidP="00C84079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matki / opiekuna prawnego 1)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C84079" w:rsidRDefault="00C84079" w:rsidP="00C84079">
      <w:pPr>
        <w:keepNext/>
        <w:spacing w:before="36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 Informacje dotyczące danych osobowych</w:t>
      </w:r>
    </w:p>
    <w:p w:rsidR="00C84079" w:rsidRDefault="00C84079" w:rsidP="00C84079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Przyjmuję do wiadomości, iż zgodnie z przepisami </w:t>
      </w:r>
      <w:r>
        <w:rPr>
          <w:rStyle w:val="font"/>
          <w:rFonts w:ascii="Arial" w:hAnsi="Arial" w:cs="Arial"/>
          <w:bCs/>
          <w:sz w:val="16"/>
          <w:szCs w:val="16"/>
        </w:rPr>
        <w:t xml:space="preserve">Ustawy z dnia 10 maja 2018 roku o ochronie danych osobowych (Dz. U.          z 2019 r., poz. 1781) </w:t>
      </w:r>
      <w:r>
        <w:rPr>
          <w:rFonts w:ascii="Arial" w:hAnsi="Arial" w:cs="Arial"/>
          <w:sz w:val="16"/>
          <w:szCs w:val="16"/>
        </w:rPr>
        <w:t>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C84079" w:rsidRDefault="00C84079" w:rsidP="00C84079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Podstawą prawną przetwarzania danych przez przedszkole jest art. 23 ust. 1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2 ustawy z dnia 29 sierpnia 1997 roku o ochronie danych osobowych (Dz. U. 2019 r. poz. 730)  w związku z art. 160 ustawy z dnia 14 grudnia 2016 r. Prawo oświatowe (Dz. U. z 2021 r. poz. 1082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zm.),</w:t>
      </w:r>
    </w:p>
    <w:p w:rsidR="00C84079" w:rsidRDefault="00C84079" w:rsidP="00C84079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Zakres danych określony jest w przepisach ustawy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 dnia 14 grudnia 2016 r. Prawo oświatowe (Dz. U. z 2021 r. poz. 1082          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zm.), 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:rsidR="00C84079" w:rsidRDefault="00C84079" w:rsidP="00C84079">
      <w:pPr>
        <w:tabs>
          <w:tab w:val="left" w:pos="340"/>
          <w:tab w:val="left" w:pos="2041"/>
        </w:tabs>
        <w:spacing w:after="120"/>
        <w:ind w:left="360"/>
        <w:rPr>
          <w:rFonts w:ascii="Arial" w:hAnsi="Arial" w:cs="Arial"/>
          <w:color w:val="0000FF"/>
          <w:sz w:val="16"/>
          <w:szCs w:val="24"/>
        </w:rPr>
      </w:pPr>
    </w:p>
    <w:p w:rsidR="005A6EF9" w:rsidRDefault="005A6EF9" w:rsidP="00C84079">
      <w:pPr>
        <w:tabs>
          <w:tab w:val="left" w:pos="340"/>
          <w:tab w:val="left" w:pos="2041"/>
        </w:tabs>
        <w:spacing w:after="120"/>
        <w:ind w:left="360"/>
        <w:rPr>
          <w:rFonts w:ascii="Arial" w:hAnsi="Arial" w:cs="Arial"/>
          <w:color w:val="0000FF"/>
          <w:sz w:val="16"/>
          <w:szCs w:val="24"/>
        </w:rPr>
      </w:pPr>
    </w:p>
    <w:p w:rsidR="005A6EF9" w:rsidRDefault="005A6EF9" w:rsidP="00C84079">
      <w:pPr>
        <w:tabs>
          <w:tab w:val="left" w:pos="340"/>
          <w:tab w:val="left" w:pos="2041"/>
        </w:tabs>
        <w:spacing w:after="120"/>
        <w:ind w:left="360"/>
        <w:rPr>
          <w:rFonts w:ascii="Arial" w:hAnsi="Arial" w:cs="Arial"/>
          <w:color w:val="0000FF"/>
          <w:sz w:val="16"/>
          <w:szCs w:val="24"/>
        </w:rPr>
      </w:pPr>
    </w:p>
    <w:p w:rsidR="00C84079" w:rsidRDefault="00C84079" w:rsidP="00C84079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matki / opiekuna prawnego 1)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C84079" w:rsidRDefault="00C84079" w:rsidP="00C84079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C84079" w:rsidRDefault="00C84079" w:rsidP="00C84079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C84079" w:rsidRDefault="00C84079" w:rsidP="00C84079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C84079" w:rsidRDefault="00C84079" w:rsidP="00C84079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C84079" w:rsidRDefault="00C84079" w:rsidP="00C84079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C84079" w:rsidRDefault="00C84079" w:rsidP="00C84079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C84079" w:rsidRDefault="00C84079" w:rsidP="00C84079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C84079" w:rsidRDefault="00C84079" w:rsidP="00C84079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</w:p>
    <w:p w:rsidR="00C84079" w:rsidRDefault="00C84079" w:rsidP="00C84079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……………………..……..…………………….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C84079" w:rsidRDefault="00C84079" w:rsidP="00C84079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miejscowość, data</w:t>
      </w:r>
    </w:p>
    <w:p w:rsidR="00C84079" w:rsidRDefault="00C84079" w:rsidP="00C84079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</w:p>
    <w:p w:rsidR="00C84079" w:rsidRDefault="00C84079" w:rsidP="00C84079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</w:p>
    <w:p w:rsidR="00C84079" w:rsidRDefault="00C84079" w:rsidP="00C84079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</w:p>
    <w:p w:rsidR="00C84079" w:rsidRDefault="00C84079" w:rsidP="00C84079"/>
    <w:p w:rsidR="00D210E1" w:rsidRDefault="00D210E1"/>
    <w:sectPr w:rsidR="00D210E1" w:rsidSect="00D2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079"/>
    <w:rsid w:val="001032F8"/>
    <w:rsid w:val="005A6EF9"/>
    <w:rsid w:val="00C84079"/>
    <w:rsid w:val="00D2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2"/>
    <w:qFormat/>
    <w:rsid w:val="00C84079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">
    <w:name w:val="font"/>
    <w:rsid w:val="00C84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2022-02-19T18:28:00Z</cp:lastPrinted>
  <dcterms:created xsi:type="dcterms:W3CDTF">2022-02-19T18:25:00Z</dcterms:created>
  <dcterms:modified xsi:type="dcterms:W3CDTF">2022-02-19T18:28:00Z</dcterms:modified>
</cp:coreProperties>
</file>